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A4D" w:rsidRPr="00271A4D" w:rsidRDefault="00271A4D" w:rsidP="00271A4D">
      <w:pPr>
        <w:jc w:val="center"/>
        <w:rPr>
          <w:rFonts w:ascii="Bradley Hand ITC" w:hAnsi="Bradley Hand ITC"/>
          <w:b/>
          <w:sz w:val="52"/>
          <w:szCs w:val="52"/>
        </w:rPr>
      </w:pPr>
    </w:p>
    <w:p w:rsidR="00404601" w:rsidRPr="00271A4D" w:rsidRDefault="00271A4D" w:rsidP="00271A4D">
      <w:pPr>
        <w:jc w:val="center"/>
        <w:rPr>
          <w:rFonts w:ascii="Bradley Hand ITC" w:hAnsi="Bradley Hand ITC"/>
          <w:b/>
          <w:sz w:val="52"/>
          <w:szCs w:val="52"/>
        </w:rPr>
      </w:pPr>
      <w:r w:rsidRPr="00271A4D">
        <w:rPr>
          <w:rFonts w:ascii="Bradley Hand ITC" w:hAnsi="Bradley Hand ITC"/>
          <w:b/>
          <w:sz w:val="52"/>
          <w:szCs w:val="52"/>
        </w:rPr>
        <w:t>Web Squared: Web 2.0 Five Years On</w:t>
      </w:r>
    </w:p>
    <w:p w:rsidR="00404601" w:rsidRPr="00271A4D" w:rsidRDefault="00271A4D" w:rsidP="00271A4D">
      <w:pPr>
        <w:jc w:val="center"/>
        <w:rPr>
          <w:rFonts w:ascii="標楷體" w:eastAsia="標楷體" w:hAnsi="標楷體"/>
          <w:sz w:val="72"/>
          <w:szCs w:val="72"/>
        </w:rPr>
      </w:pPr>
      <w:r w:rsidRPr="00271A4D">
        <w:rPr>
          <w:rFonts w:ascii="標楷體" w:eastAsia="標楷體" w:hAnsi="標楷體" w:hint="eastAsia"/>
          <w:sz w:val="72"/>
          <w:szCs w:val="72"/>
        </w:rPr>
        <w:t>心</w:t>
      </w:r>
      <w:r>
        <w:rPr>
          <w:rFonts w:ascii="標楷體" w:eastAsia="標楷體" w:hAnsi="標楷體" w:hint="eastAsia"/>
          <w:sz w:val="72"/>
          <w:szCs w:val="72"/>
        </w:rPr>
        <w:t xml:space="preserve"> </w:t>
      </w:r>
      <w:r w:rsidRPr="00271A4D">
        <w:rPr>
          <w:rFonts w:ascii="標楷體" w:eastAsia="標楷體" w:hAnsi="標楷體" w:hint="eastAsia"/>
          <w:sz w:val="72"/>
          <w:szCs w:val="72"/>
        </w:rPr>
        <w:t>得</w:t>
      </w:r>
      <w:r>
        <w:rPr>
          <w:rFonts w:ascii="標楷體" w:eastAsia="標楷體" w:hAnsi="標楷體" w:hint="eastAsia"/>
          <w:sz w:val="72"/>
          <w:szCs w:val="72"/>
        </w:rPr>
        <w:t xml:space="preserve"> 分 享</w:t>
      </w:r>
    </w:p>
    <w:p w:rsidR="00404601" w:rsidRPr="003D43BB" w:rsidRDefault="001D50C7">
      <w:pPr>
        <w:rPr>
          <w:rFonts w:ascii="標楷體" w:eastAsia="標楷體" w:hAnsi="標楷體"/>
        </w:rPr>
      </w:pPr>
      <w:r w:rsidRPr="003D43BB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581025</wp:posOffset>
            </wp:positionV>
            <wp:extent cx="5274310" cy="2600325"/>
            <wp:effectExtent l="95250" t="57150" r="78740" b="828675"/>
            <wp:wrapSquare wrapText="bothSides"/>
            <wp:docPr id="1" name="圖片 0" descr="web_squar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eb_squared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032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292929"/>
                      </a:solidFill>
                      <a:miter lim="800000"/>
                    </a:ln>
                    <a:effectLst>
                      <a:reflection blurRad="12700" stA="28000" endPos="28000" dist="5000" dir="5400000" sy="-100000" algn="bl" rotWithShape="0"/>
                    </a:effectLst>
                    <a:scene3d>
                      <a:camera prst="orthographicFront"/>
                      <a:lightRig rig="threePt" dir="t">
                        <a:rot lat="0" lon="0" rev="2700000"/>
                      </a:lightRig>
                    </a:scene3d>
                    <a:sp3d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anchor>
        </w:drawing>
      </w:r>
      <w:r w:rsidR="00271A4D" w:rsidRPr="003D43BB">
        <w:rPr>
          <w:rFonts w:ascii="標楷體" w:eastAsia="標楷體" w:hAnsi="標楷體"/>
          <w:noProof/>
        </w:rPr>
        <w:drawing>
          <wp:inline distT="0" distB="0" distL="0" distR="0">
            <wp:extent cx="5274310" cy="3076575"/>
            <wp:effectExtent l="19050" t="0" r="21590" b="0"/>
            <wp:docPr id="6" name="資料庫圖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24380" w:rsidRPr="003D43BB" w:rsidRDefault="002F237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ab/>
      </w:r>
      <w:r w:rsidRPr="003D43BB">
        <w:rPr>
          <w:rFonts w:ascii="標楷體" w:eastAsia="標楷體" w:hAnsi="標楷體" w:hint="eastAsia"/>
          <w:sz w:val="28"/>
          <w:szCs w:val="28"/>
        </w:rPr>
        <w:t>從Web1.0到Web2.0，最大的不同在於網路的使用更加貼近人們的現實生活，所以Web平方興起的影響，其關鍵在於能否為我們生活帶來更大的變化！</w:t>
      </w:r>
      <w:r w:rsidR="001D2994">
        <w:rPr>
          <w:rFonts w:ascii="標楷體" w:eastAsia="標楷體" w:hAnsi="標楷體" w:hint="eastAsia"/>
          <w:sz w:val="28"/>
          <w:szCs w:val="28"/>
        </w:rPr>
        <w:t>當</w:t>
      </w:r>
      <w:r w:rsidR="00524380" w:rsidRPr="003D43BB">
        <w:rPr>
          <w:rFonts w:ascii="標楷體" w:eastAsia="標楷體" w:hAnsi="標楷體" w:hint="eastAsia"/>
          <w:sz w:val="28"/>
          <w:szCs w:val="28"/>
        </w:rPr>
        <w:t>Web 2.0</w:t>
      </w:r>
      <w:r w:rsidR="001D2994">
        <w:rPr>
          <w:rFonts w:ascii="標楷體" w:eastAsia="標楷體" w:hAnsi="標楷體" w:hint="eastAsia"/>
          <w:sz w:val="28"/>
          <w:szCs w:val="28"/>
        </w:rPr>
        <w:t>時代開始時，網路是一個平台，</w:t>
      </w:r>
      <w:r w:rsidR="00524380" w:rsidRPr="003D43BB">
        <w:rPr>
          <w:rFonts w:ascii="標楷體" w:eastAsia="標楷體" w:hAnsi="標楷體" w:hint="eastAsia"/>
          <w:sz w:val="28"/>
          <w:szCs w:val="28"/>
        </w:rPr>
        <w:t>而現在Web平方時代的展開，網路是世界！</w:t>
      </w:r>
      <w:r>
        <w:rPr>
          <w:rFonts w:ascii="標楷體" w:eastAsia="標楷體" w:hAnsi="標楷體" w:hint="eastAsia"/>
          <w:sz w:val="28"/>
          <w:szCs w:val="28"/>
        </w:rPr>
        <w:t>(Web engages the real world)</w:t>
      </w:r>
    </w:p>
    <w:p w:rsidR="00B6027F" w:rsidRPr="00B6027F" w:rsidRDefault="006F458B" w:rsidP="00BF4469">
      <w:pPr>
        <w:rPr>
          <w:rFonts w:ascii="標楷體" w:eastAsia="標楷體" w:hAnsi="標楷體" w:cs="新細明體"/>
          <w:kern w:val="0"/>
          <w:sz w:val="28"/>
          <w:szCs w:val="28"/>
        </w:rPr>
      </w:pPr>
      <w:r w:rsidRPr="003D43BB">
        <w:rPr>
          <w:rFonts w:ascii="標楷體" w:eastAsia="標楷體" w:hAnsi="標楷體" w:hint="eastAsia"/>
          <w:sz w:val="28"/>
          <w:szCs w:val="28"/>
        </w:rPr>
        <w:tab/>
      </w:r>
      <w:r w:rsidR="00D71E0E" w:rsidRPr="003D43BB">
        <w:rPr>
          <w:rFonts w:ascii="標楷體" w:eastAsia="標楷體" w:hAnsi="標楷體" w:hint="eastAsia"/>
          <w:sz w:val="28"/>
          <w:szCs w:val="28"/>
        </w:rPr>
        <w:t>Web平方簡單來說就是網路世界與我們的現實世界融合在一體，</w:t>
      </w:r>
      <w:r w:rsidR="00BF4469" w:rsidRPr="003D43BB">
        <w:rPr>
          <w:rFonts w:ascii="標楷體" w:eastAsia="標楷體" w:hAnsi="標楷體" w:hint="eastAsia"/>
          <w:sz w:val="28"/>
          <w:szCs w:val="28"/>
        </w:rPr>
        <w:t>能隨時隨地反應我們生活的、非文字的資料進入互聯網，無數的眼睛、耳朵可以感受到我們的生活需求</w:t>
      </w:r>
      <w:r w:rsidR="00AE5351" w:rsidRPr="003D43BB">
        <w:rPr>
          <w:rFonts w:ascii="標楷體" w:eastAsia="標楷體" w:hAnsi="標楷體" w:hint="eastAsia"/>
          <w:sz w:val="28"/>
          <w:szCs w:val="28"/>
        </w:rPr>
        <w:t>，</w:t>
      </w:r>
      <w:r w:rsidR="00D71E0E" w:rsidRPr="003D43BB">
        <w:rPr>
          <w:rFonts w:ascii="標楷體" w:eastAsia="標楷體" w:hAnsi="標楷體" w:hint="eastAsia"/>
          <w:sz w:val="28"/>
          <w:szCs w:val="28"/>
        </w:rPr>
        <w:t>其價值核心在於集中與利用社群成員的群體智慧</w:t>
      </w:r>
      <w:r w:rsidR="008521D0">
        <w:rPr>
          <w:rFonts w:ascii="標楷體" w:eastAsia="標楷體" w:hAnsi="標楷體" w:hint="eastAsia"/>
          <w:sz w:val="28"/>
          <w:szCs w:val="28"/>
        </w:rPr>
        <w:t>(collective intelligence)</w:t>
      </w:r>
      <w:r w:rsidR="00D71E0E" w:rsidRPr="003D43BB">
        <w:rPr>
          <w:rFonts w:ascii="標楷體" w:eastAsia="標楷體" w:hAnsi="標楷體" w:hint="eastAsia"/>
          <w:sz w:val="28"/>
          <w:szCs w:val="28"/>
        </w:rPr>
        <w:t>，透過感官裝置連上網路收集人們圖像、視頻、聲音等訊息</w:t>
      </w:r>
      <w:r w:rsidR="00524380" w:rsidRPr="003D43BB">
        <w:rPr>
          <w:rFonts w:ascii="標楷體" w:eastAsia="標楷體" w:hAnsi="標楷體" w:hint="eastAsia"/>
          <w:sz w:val="28"/>
          <w:szCs w:val="28"/>
        </w:rPr>
        <w:t>，而非單純的透過鍵盤表達文字訊息。</w:t>
      </w:r>
      <w:r w:rsidR="004B29F0" w:rsidRPr="003D43BB">
        <w:rPr>
          <w:rFonts w:ascii="標楷體" w:eastAsia="標楷體" w:hAnsi="標楷體" w:hint="eastAsia"/>
          <w:sz w:val="28"/>
          <w:szCs w:val="28"/>
        </w:rPr>
        <w:t>例如</w:t>
      </w:r>
      <w:r w:rsidR="00524380" w:rsidRPr="003D43BB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Google</w:t>
      </w:r>
      <w:r w:rsidR="00AE5351" w:rsidRPr="003D43BB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所</w:t>
      </w:r>
      <w:r w:rsidR="00BF4469" w:rsidRPr="003D43BB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開發的語音辨識手機軟體就是一個很好的應用軟件的例子</w:t>
      </w:r>
      <w:r w:rsidR="00B6027F" w:rsidRPr="00B6027F">
        <w:rPr>
          <w:rFonts w:ascii="標楷體" w:eastAsia="標楷體" w:hAnsi="標楷體" w:cs="Arial"/>
          <w:color w:val="000000"/>
          <w:kern w:val="0"/>
          <w:sz w:val="28"/>
          <w:szCs w:val="28"/>
        </w:rPr>
        <w:t> </w:t>
      </w:r>
      <w:r w:rsidR="00BF4469" w:rsidRPr="003D43BB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。</w:t>
      </w:r>
    </w:p>
    <w:p w:rsidR="00BF4469" w:rsidRDefault="0075057B" w:rsidP="00B6027F">
      <w:pPr>
        <w:widowControl/>
        <w:shd w:val="clear" w:color="auto" w:fill="FFFFFF"/>
        <w:spacing w:before="150" w:after="150" w:line="330" w:lineRule="atLeast"/>
        <w:rPr>
          <w:rFonts w:ascii="標楷體" w:eastAsia="標楷體" w:hAnsi="標楷體" w:hint="eastAsia"/>
          <w:sz w:val="28"/>
          <w:szCs w:val="28"/>
        </w:rPr>
      </w:pPr>
      <w:r w:rsidRPr="003D43BB">
        <w:rPr>
          <w:rFonts w:ascii="標楷體" w:eastAsia="標楷體" w:hAnsi="標楷體" w:hint="eastAsia"/>
          <w:sz w:val="28"/>
          <w:szCs w:val="28"/>
        </w:rPr>
        <w:tab/>
      </w:r>
      <w:r w:rsidR="00E60170">
        <w:rPr>
          <w:rFonts w:ascii="標楷體" w:eastAsia="標楷體" w:hAnsi="標楷體" w:hint="eastAsia"/>
          <w:sz w:val="28"/>
          <w:szCs w:val="28"/>
        </w:rPr>
        <w:t>結論：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Web2.0+World=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W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</m:oMath>
    </w:p>
    <w:p w:rsidR="00E60170" w:rsidRPr="00E60170" w:rsidRDefault="00E60170" w:rsidP="00B6027F">
      <w:pPr>
        <w:widowControl/>
        <w:shd w:val="clear" w:color="auto" w:fill="FFFFFF"/>
        <w:spacing w:before="150" w:after="150" w:line="33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Web meets world-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that</m:t>
            </m:r>
          </m:e>
          <m:sup>
            <m:r>
              <m:rPr>
                <m:sty m:val="p"/>
              </m:rPr>
              <w:rPr>
                <w:rFonts w:ascii="Cambria Math" w:eastAsia="標楷體" w:hAnsi="Cambria Math"/>
                <w:sz w:val="28"/>
                <w:szCs w:val="28"/>
              </w:rPr>
              <m:t>'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s web squared.</m:t>
        </m:r>
      </m:oMath>
    </w:p>
    <w:p w:rsidR="00404601" w:rsidRDefault="00404601"/>
    <w:p w:rsidR="00404601" w:rsidRDefault="00404601">
      <w:pPr>
        <w:rPr>
          <w:rFonts w:asciiTheme="minorEastAsia" w:hAnsiTheme="minorEastAsia"/>
        </w:rPr>
      </w:pPr>
    </w:p>
    <w:sectPr w:rsidR="00404601" w:rsidSect="00EB348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C25" w:rsidRDefault="005C1C25" w:rsidP="00524380">
      <w:r>
        <w:separator/>
      </w:r>
    </w:p>
  </w:endnote>
  <w:endnote w:type="continuationSeparator" w:id="0">
    <w:p w:rsidR="005C1C25" w:rsidRDefault="005C1C25" w:rsidP="005243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C25" w:rsidRDefault="005C1C25" w:rsidP="00524380">
      <w:r>
        <w:separator/>
      </w:r>
    </w:p>
  </w:footnote>
  <w:footnote w:type="continuationSeparator" w:id="0">
    <w:p w:rsidR="005C1C25" w:rsidRDefault="005C1C25" w:rsidP="005243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4601"/>
    <w:rsid w:val="00107837"/>
    <w:rsid w:val="001D2994"/>
    <w:rsid w:val="001D50C7"/>
    <w:rsid w:val="00271A4D"/>
    <w:rsid w:val="002F237C"/>
    <w:rsid w:val="00383ADF"/>
    <w:rsid w:val="003D43BB"/>
    <w:rsid w:val="00404601"/>
    <w:rsid w:val="004B29F0"/>
    <w:rsid w:val="00524380"/>
    <w:rsid w:val="005C1C25"/>
    <w:rsid w:val="006F458B"/>
    <w:rsid w:val="0075057B"/>
    <w:rsid w:val="008521D0"/>
    <w:rsid w:val="00A96189"/>
    <w:rsid w:val="00AE5351"/>
    <w:rsid w:val="00B6027F"/>
    <w:rsid w:val="00BF4469"/>
    <w:rsid w:val="00D62E8F"/>
    <w:rsid w:val="00D71E0E"/>
    <w:rsid w:val="00DE5C59"/>
    <w:rsid w:val="00DF7357"/>
    <w:rsid w:val="00E60170"/>
    <w:rsid w:val="00EB3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8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46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40460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24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24380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24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24380"/>
    <w:rPr>
      <w:sz w:val="20"/>
      <w:szCs w:val="20"/>
    </w:rPr>
  </w:style>
  <w:style w:type="character" w:styleId="a9">
    <w:name w:val="Placeholder Text"/>
    <w:basedOn w:val="a0"/>
    <w:uiPriority w:val="99"/>
    <w:semiHidden/>
    <w:rsid w:val="00E601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02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0" Type="http://schemas.openxmlformats.org/officeDocument/2006/relationships/diagramColors" Target="diagrams/colors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4BBF341-866C-4B1E-8D95-8702A6C12A03}" type="doc">
      <dgm:prSet loTypeId="urn:microsoft.com/office/officeart/2005/8/layout/list1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5F9359EB-2356-4F7A-902F-7A0DBC6BF76D}">
      <dgm:prSet phldrT="[文字]"/>
      <dgm:spPr/>
      <dgm:t>
        <a:bodyPr/>
        <a:lstStyle/>
        <a:p>
          <a:r>
            <a:rPr lang="zh-TW" b="1">
              <a:latin typeface="標楷體" pitchFamily="65" charset="-120"/>
              <a:ea typeface="標楷體" pitchFamily="65" charset="-120"/>
            </a:rPr>
            <a:t>文化大學資訊管理學系數位科技組碩士學分班</a:t>
          </a:r>
          <a:endParaRPr lang="zh-TW" altLang="en-US" b="1">
            <a:latin typeface="標楷體" pitchFamily="65" charset="-120"/>
            <a:ea typeface="標楷體" pitchFamily="65" charset="-120"/>
          </a:endParaRPr>
        </a:p>
      </dgm:t>
    </dgm:pt>
    <dgm:pt modelId="{EA22057C-ACA0-417D-A48C-520845F5B195}" type="parTrans" cxnId="{124486D9-5923-45C9-8F77-522624313B0B}">
      <dgm:prSet/>
      <dgm:spPr/>
      <dgm:t>
        <a:bodyPr/>
        <a:lstStyle/>
        <a:p>
          <a:endParaRPr lang="zh-TW" altLang="en-US"/>
        </a:p>
      </dgm:t>
    </dgm:pt>
    <dgm:pt modelId="{B156C531-B574-4517-A94C-B82BD23AD506}" type="sibTrans" cxnId="{124486D9-5923-45C9-8F77-522624313B0B}">
      <dgm:prSet/>
      <dgm:spPr/>
      <dgm:t>
        <a:bodyPr/>
        <a:lstStyle/>
        <a:p>
          <a:endParaRPr lang="zh-TW" altLang="en-US"/>
        </a:p>
      </dgm:t>
    </dgm:pt>
    <dgm:pt modelId="{FE7D6FDE-C625-47ED-86EF-7B9312CD79D4}">
      <dgm:prSet phldrT="[文字]" custT="1"/>
      <dgm:spPr/>
      <dgm:t>
        <a:bodyPr/>
        <a:lstStyle/>
        <a:p>
          <a:r>
            <a:rPr lang="zh-TW" altLang="en-US" sz="1800">
              <a:latin typeface="標楷體" pitchFamily="65" charset="-120"/>
              <a:ea typeface="標楷體" pitchFamily="65" charset="-120"/>
            </a:rPr>
            <a:t>科目：教學設計與多媒體應用</a:t>
          </a:r>
        </a:p>
      </dgm:t>
    </dgm:pt>
    <dgm:pt modelId="{E5815900-8C2A-48B8-B4CC-BD6F0865199B}" type="parTrans" cxnId="{3BAD31CE-04DF-4BB1-BD9C-6F4F70A6159D}">
      <dgm:prSet/>
      <dgm:spPr/>
      <dgm:t>
        <a:bodyPr/>
        <a:lstStyle/>
        <a:p>
          <a:endParaRPr lang="zh-TW" altLang="en-US"/>
        </a:p>
      </dgm:t>
    </dgm:pt>
    <dgm:pt modelId="{DDD0359E-0FB1-4AFF-89BC-57EBD41DED2F}" type="sibTrans" cxnId="{3BAD31CE-04DF-4BB1-BD9C-6F4F70A6159D}">
      <dgm:prSet/>
      <dgm:spPr/>
      <dgm:t>
        <a:bodyPr/>
        <a:lstStyle/>
        <a:p>
          <a:endParaRPr lang="zh-TW" altLang="en-US"/>
        </a:p>
      </dgm:t>
    </dgm:pt>
    <dgm:pt modelId="{1B047805-C121-4245-958E-5C0F9A081F82}">
      <dgm:prSet phldrT="[文字]" custT="1"/>
      <dgm:spPr/>
      <dgm:t>
        <a:bodyPr/>
        <a:lstStyle/>
        <a:p>
          <a:r>
            <a:rPr lang="zh-TW" altLang="en-US" sz="1800">
              <a:latin typeface="標楷體" pitchFamily="65" charset="-120"/>
              <a:ea typeface="標楷體" pitchFamily="65" charset="-120"/>
            </a:rPr>
            <a:t>學生：陳虹錡</a:t>
          </a:r>
        </a:p>
      </dgm:t>
    </dgm:pt>
    <dgm:pt modelId="{DFE62AD8-B598-463C-AFB9-60CD332AC32E}" type="parTrans" cxnId="{CB7CB993-A8AB-4BFB-ABAC-DB91AEEA4A39}">
      <dgm:prSet/>
      <dgm:spPr/>
      <dgm:t>
        <a:bodyPr/>
        <a:lstStyle/>
        <a:p>
          <a:endParaRPr lang="zh-TW" altLang="en-US"/>
        </a:p>
      </dgm:t>
    </dgm:pt>
    <dgm:pt modelId="{DB9994DA-5E67-488D-9926-EDE6D366A984}" type="sibTrans" cxnId="{CB7CB993-A8AB-4BFB-ABAC-DB91AEEA4A39}">
      <dgm:prSet/>
      <dgm:spPr/>
      <dgm:t>
        <a:bodyPr/>
        <a:lstStyle/>
        <a:p>
          <a:endParaRPr lang="zh-TW" altLang="en-US"/>
        </a:p>
      </dgm:t>
    </dgm:pt>
    <dgm:pt modelId="{13C6DEB2-2085-46F3-85DC-C4843037F221}">
      <dgm:prSet phldrT="[文字]" custT="1"/>
      <dgm:spPr/>
      <dgm:t>
        <a:bodyPr/>
        <a:lstStyle/>
        <a:p>
          <a:r>
            <a:rPr lang="zh-TW" altLang="en-US" sz="1800">
              <a:latin typeface="標楷體" pitchFamily="65" charset="-120"/>
              <a:ea typeface="標楷體" pitchFamily="65" charset="-120"/>
            </a:rPr>
            <a:t>老師：鄒景平</a:t>
          </a:r>
        </a:p>
      </dgm:t>
    </dgm:pt>
    <dgm:pt modelId="{A9CD7195-B7D4-4A1F-BAAF-B7ED96EDC86A}" type="parTrans" cxnId="{B68F5590-CC02-4014-9459-A0171B1A195A}">
      <dgm:prSet/>
      <dgm:spPr/>
      <dgm:t>
        <a:bodyPr/>
        <a:lstStyle/>
        <a:p>
          <a:endParaRPr lang="zh-TW" altLang="en-US"/>
        </a:p>
      </dgm:t>
    </dgm:pt>
    <dgm:pt modelId="{524F1AC8-AEA5-40C6-86CF-2DD8A6E6EB60}" type="sibTrans" cxnId="{B68F5590-CC02-4014-9459-A0171B1A195A}">
      <dgm:prSet/>
      <dgm:spPr/>
      <dgm:t>
        <a:bodyPr/>
        <a:lstStyle/>
        <a:p>
          <a:endParaRPr lang="zh-TW" altLang="en-US"/>
        </a:p>
      </dgm:t>
    </dgm:pt>
    <dgm:pt modelId="{3FDCD4DE-DFC6-4BC2-83AE-A6B277B0FF4A}">
      <dgm:prSet phldrT="[文字]" custT="1"/>
      <dgm:spPr/>
      <dgm:t>
        <a:bodyPr/>
        <a:lstStyle/>
        <a:p>
          <a:r>
            <a:rPr lang="zh-TW" altLang="en-US" sz="1800">
              <a:latin typeface="標楷體" pitchFamily="65" charset="-120"/>
              <a:ea typeface="標楷體" pitchFamily="65" charset="-120"/>
            </a:rPr>
            <a:t>日期：</a:t>
          </a:r>
          <a:r>
            <a:rPr lang="en-US" altLang="zh-TW" sz="1800">
              <a:latin typeface="標楷體" pitchFamily="65" charset="-120"/>
              <a:ea typeface="標楷體" pitchFamily="65" charset="-120"/>
            </a:rPr>
            <a:t>99.10.09</a:t>
          </a:r>
          <a:endParaRPr lang="zh-TW" altLang="en-US" sz="1800">
            <a:latin typeface="標楷體" pitchFamily="65" charset="-120"/>
            <a:ea typeface="標楷體" pitchFamily="65" charset="-120"/>
          </a:endParaRPr>
        </a:p>
      </dgm:t>
    </dgm:pt>
    <dgm:pt modelId="{0C7B8636-70BB-4E25-B7B1-E91C8E3628C7}" type="parTrans" cxnId="{01CC232A-2967-48AA-869C-2B28C092F2FF}">
      <dgm:prSet/>
      <dgm:spPr/>
      <dgm:t>
        <a:bodyPr/>
        <a:lstStyle/>
        <a:p>
          <a:endParaRPr lang="zh-TW" altLang="en-US"/>
        </a:p>
      </dgm:t>
    </dgm:pt>
    <dgm:pt modelId="{C9B86038-33D3-4614-BFEA-FDA4755ACD08}" type="sibTrans" cxnId="{01CC232A-2967-48AA-869C-2B28C092F2FF}">
      <dgm:prSet/>
      <dgm:spPr/>
      <dgm:t>
        <a:bodyPr/>
        <a:lstStyle/>
        <a:p>
          <a:endParaRPr lang="zh-TW" altLang="en-US"/>
        </a:p>
      </dgm:t>
    </dgm:pt>
    <dgm:pt modelId="{B064CA15-37E4-42B5-8348-41D2FAAB6A1C}" type="pres">
      <dgm:prSet presAssocID="{A4BBF341-866C-4B1E-8D95-8702A6C12A03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70442754-568C-40FB-8505-AAF2FEA72DD3}" type="pres">
      <dgm:prSet presAssocID="{5F9359EB-2356-4F7A-902F-7A0DBC6BF76D}" presName="parentLin" presStyleCnt="0"/>
      <dgm:spPr/>
    </dgm:pt>
    <dgm:pt modelId="{FB7339C3-C689-40AA-A54E-40B1F8ECD8AB}" type="pres">
      <dgm:prSet presAssocID="{5F9359EB-2356-4F7A-902F-7A0DBC6BF76D}" presName="parentLeftMargin" presStyleLbl="node1" presStyleIdx="0" presStyleCnt="5"/>
      <dgm:spPr/>
      <dgm:t>
        <a:bodyPr/>
        <a:lstStyle/>
        <a:p>
          <a:endParaRPr lang="zh-TW" altLang="en-US"/>
        </a:p>
      </dgm:t>
    </dgm:pt>
    <dgm:pt modelId="{F74F8EF6-160F-41DB-9A83-A6E340A4CD1E}" type="pres">
      <dgm:prSet presAssocID="{5F9359EB-2356-4F7A-902F-7A0DBC6BF76D}" presName="parentText" presStyleLbl="node1" presStyleIdx="0" presStyleCnt="5" custLinFactX="4725" custLinFactNeighborX="100000" custLinFactNeighborY="4964">
        <dgm:presLayoutVars>
          <dgm:chMax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12055D7-BF93-4061-86C3-B4D081E5B883}" type="pres">
      <dgm:prSet presAssocID="{5F9359EB-2356-4F7A-902F-7A0DBC6BF76D}" presName="negativeSpace" presStyleCnt="0"/>
      <dgm:spPr/>
    </dgm:pt>
    <dgm:pt modelId="{64AAA256-8397-4BD7-9753-A0A320F2AE55}" type="pres">
      <dgm:prSet presAssocID="{5F9359EB-2356-4F7A-902F-7A0DBC6BF76D}" presName="childText" presStyleLbl="conFgAcc1" presStyleIdx="0" presStyleCnt="5">
        <dgm:presLayoutVars>
          <dgm:bulletEnabled val="1"/>
        </dgm:presLayoutVars>
      </dgm:prSet>
      <dgm:spPr/>
    </dgm:pt>
    <dgm:pt modelId="{03A0E326-619D-41D3-A1DA-25A870BEA59A}" type="pres">
      <dgm:prSet presAssocID="{B156C531-B574-4517-A94C-B82BD23AD506}" presName="spaceBetweenRectangles" presStyleCnt="0"/>
      <dgm:spPr/>
    </dgm:pt>
    <dgm:pt modelId="{41A8C1FB-12C7-48BE-BC49-6248E4C14C74}" type="pres">
      <dgm:prSet presAssocID="{FE7D6FDE-C625-47ED-86EF-7B9312CD79D4}" presName="parentLin" presStyleCnt="0"/>
      <dgm:spPr/>
    </dgm:pt>
    <dgm:pt modelId="{C42D6397-3AE5-4A2E-A37F-4613062BCF86}" type="pres">
      <dgm:prSet presAssocID="{FE7D6FDE-C625-47ED-86EF-7B9312CD79D4}" presName="parentLeftMargin" presStyleLbl="node1" presStyleIdx="0" presStyleCnt="5"/>
      <dgm:spPr/>
      <dgm:t>
        <a:bodyPr/>
        <a:lstStyle/>
        <a:p>
          <a:endParaRPr lang="zh-TW" altLang="en-US"/>
        </a:p>
      </dgm:t>
    </dgm:pt>
    <dgm:pt modelId="{A79B1BC2-8488-4831-9050-6917BBB03ACC}" type="pres">
      <dgm:prSet presAssocID="{FE7D6FDE-C625-47ED-86EF-7B9312CD79D4}" presName="parentText" presStyleLbl="node1" presStyleIdx="1" presStyleCnt="5" custLinFactX="4983" custLinFactNeighborX="100000" custLinFactNeighborY="-2482">
        <dgm:presLayoutVars>
          <dgm:chMax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B42F7469-9FEB-4198-8AA7-ACF2EC0B7BBB}" type="pres">
      <dgm:prSet presAssocID="{FE7D6FDE-C625-47ED-86EF-7B9312CD79D4}" presName="negativeSpace" presStyleCnt="0"/>
      <dgm:spPr/>
    </dgm:pt>
    <dgm:pt modelId="{7663F67C-DF1D-4F2F-A5E8-31F30E4D33B0}" type="pres">
      <dgm:prSet presAssocID="{FE7D6FDE-C625-47ED-86EF-7B9312CD79D4}" presName="childText" presStyleLbl="conFgAcc1" presStyleIdx="1" presStyleCnt="5">
        <dgm:presLayoutVars>
          <dgm:bulletEnabled val="1"/>
        </dgm:presLayoutVars>
      </dgm:prSet>
      <dgm:spPr/>
    </dgm:pt>
    <dgm:pt modelId="{B5AFC783-7DE9-421C-9225-24A5574301D0}" type="pres">
      <dgm:prSet presAssocID="{DDD0359E-0FB1-4AFF-89BC-57EBD41DED2F}" presName="spaceBetweenRectangles" presStyleCnt="0"/>
      <dgm:spPr/>
    </dgm:pt>
    <dgm:pt modelId="{5AD5174C-845D-43FC-8CFF-8B970F3082A5}" type="pres">
      <dgm:prSet presAssocID="{1B047805-C121-4245-958E-5C0F9A081F82}" presName="parentLin" presStyleCnt="0"/>
      <dgm:spPr/>
    </dgm:pt>
    <dgm:pt modelId="{34276CA9-CEC7-4D33-A6C2-2B546491EF9A}" type="pres">
      <dgm:prSet presAssocID="{1B047805-C121-4245-958E-5C0F9A081F82}" presName="parentLeftMargin" presStyleLbl="node1" presStyleIdx="1" presStyleCnt="5"/>
      <dgm:spPr/>
      <dgm:t>
        <a:bodyPr/>
        <a:lstStyle/>
        <a:p>
          <a:endParaRPr lang="zh-TW" altLang="en-US"/>
        </a:p>
      </dgm:t>
    </dgm:pt>
    <dgm:pt modelId="{05C2EDF8-7F5D-465C-8CF3-669ECA5F7480}" type="pres">
      <dgm:prSet presAssocID="{1B047805-C121-4245-958E-5C0F9A081F82}" presName="parentText" presStyleLbl="node1" presStyleIdx="2" presStyleCnt="5" custLinFactX="5499" custLinFactNeighborX="100000">
        <dgm:presLayoutVars>
          <dgm:chMax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30AA79D1-C8A6-4179-9057-CF86FD68631E}" type="pres">
      <dgm:prSet presAssocID="{1B047805-C121-4245-958E-5C0F9A081F82}" presName="negativeSpace" presStyleCnt="0"/>
      <dgm:spPr/>
    </dgm:pt>
    <dgm:pt modelId="{01D7EE41-3A10-49B7-99C7-706FC2902C85}" type="pres">
      <dgm:prSet presAssocID="{1B047805-C121-4245-958E-5C0F9A081F82}" presName="childText" presStyleLbl="conFgAcc1" presStyleIdx="2" presStyleCnt="5">
        <dgm:presLayoutVars>
          <dgm:bulletEnabled val="1"/>
        </dgm:presLayoutVars>
      </dgm:prSet>
      <dgm:spPr/>
    </dgm:pt>
    <dgm:pt modelId="{3A9EC14A-3980-48C4-AFC8-D60C3BA6A819}" type="pres">
      <dgm:prSet presAssocID="{DB9994DA-5E67-488D-9926-EDE6D366A984}" presName="spaceBetweenRectangles" presStyleCnt="0"/>
      <dgm:spPr/>
    </dgm:pt>
    <dgm:pt modelId="{50CF81DA-04A4-4C1B-A7F4-2E24A63B4F48}" type="pres">
      <dgm:prSet presAssocID="{13C6DEB2-2085-46F3-85DC-C4843037F221}" presName="parentLin" presStyleCnt="0"/>
      <dgm:spPr/>
    </dgm:pt>
    <dgm:pt modelId="{78FA6100-5883-4061-8311-ED32E3B99E8A}" type="pres">
      <dgm:prSet presAssocID="{13C6DEB2-2085-46F3-85DC-C4843037F221}" presName="parentLeftMargin" presStyleLbl="node1" presStyleIdx="2" presStyleCnt="5"/>
      <dgm:spPr/>
      <dgm:t>
        <a:bodyPr/>
        <a:lstStyle/>
        <a:p>
          <a:endParaRPr lang="zh-TW" altLang="en-US"/>
        </a:p>
      </dgm:t>
    </dgm:pt>
    <dgm:pt modelId="{6F5002E3-1566-4E66-A6A9-559058240506}" type="pres">
      <dgm:prSet presAssocID="{13C6DEB2-2085-46F3-85DC-C4843037F221}" presName="parentText" presStyleLbl="node1" presStyleIdx="3" presStyleCnt="5" custLinFactX="6015" custLinFactNeighborX="100000">
        <dgm:presLayoutVars>
          <dgm:chMax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DA8DB8A-FE87-447A-BEC1-F04321E695FF}" type="pres">
      <dgm:prSet presAssocID="{13C6DEB2-2085-46F3-85DC-C4843037F221}" presName="negativeSpace" presStyleCnt="0"/>
      <dgm:spPr/>
    </dgm:pt>
    <dgm:pt modelId="{149565D3-9A79-494F-BF37-83C6AC947981}" type="pres">
      <dgm:prSet presAssocID="{13C6DEB2-2085-46F3-85DC-C4843037F221}" presName="childText" presStyleLbl="conFgAcc1" presStyleIdx="3" presStyleCnt="5">
        <dgm:presLayoutVars>
          <dgm:bulletEnabled val="1"/>
        </dgm:presLayoutVars>
      </dgm:prSet>
      <dgm:spPr/>
    </dgm:pt>
    <dgm:pt modelId="{DBBFB69D-DFC9-4C04-9AD8-708FAD9A478F}" type="pres">
      <dgm:prSet presAssocID="{524F1AC8-AEA5-40C6-86CF-2DD8A6E6EB60}" presName="spaceBetweenRectangles" presStyleCnt="0"/>
      <dgm:spPr/>
    </dgm:pt>
    <dgm:pt modelId="{A87317D1-0E81-405E-A662-59D7B90D5EC5}" type="pres">
      <dgm:prSet presAssocID="{3FDCD4DE-DFC6-4BC2-83AE-A6B277B0FF4A}" presName="parentLin" presStyleCnt="0"/>
      <dgm:spPr/>
    </dgm:pt>
    <dgm:pt modelId="{D9116F59-C966-4A96-89D5-3DCC0FE6D3E6}" type="pres">
      <dgm:prSet presAssocID="{3FDCD4DE-DFC6-4BC2-83AE-A6B277B0FF4A}" presName="parentLeftMargin" presStyleLbl="node1" presStyleIdx="3" presStyleCnt="5"/>
      <dgm:spPr/>
      <dgm:t>
        <a:bodyPr/>
        <a:lstStyle/>
        <a:p>
          <a:endParaRPr lang="zh-TW" altLang="en-US"/>
        </a:p>
      </dgm:t>
    </dgm:pt>
    <dgm:pt modelId="{1D110C92-BDB0-4DE7-AEFC-CCD2DF18B6B8}" type="pres">
      <dgm:prSet presAssocID="{3FDCD4DE-DFC6-4BC2-83AE-A6B277B0FF4A}" presName="parentText" presStyleLbl="node1" presStyleIdx="4" presStyleCnt="5" custLinFactX="6272" custLinFactNeighborX="100000" custLinFactNeighborY="7446">
        <dgm:presLayoutVars>
          <dgm:chMax val="0"/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46769EC5-AD6E-4AFD-8060-24B03BD02798}" type="pres">
      <dgm:prSet presAssocID="{3FDCD4DE-DFC6-4BC2-83AE-A6B277B0FF4A}" presName="negativeSpace" presStyleCnt="0"/>
      <dgm:spPr/>
    </dgm:pt>
    <dgm:pt modelId="{DE791BF3-7FC6-4F5C-8051-A90BE4AB2856}" type="pres">
      <dgm:prSet presAssocID="{3FDCD4DE-DFC6-4BC2-83AE-A6B277B0FF4A}" presName="childText" presStyleLbl="conFgAcc1" presStyleIdx="4" presStyleCnt="5">
        <dgm:presLayoutVars>
          <dgm:bulletEnabled val="1"/>
        </dgm:presLayoutVars>
      </dgm:prSet>
      <dgm:spPr/>
    </dgm:pt>
  </dgm:ptLst>
  <dgm:cxnLst>
    <dgm:cxn modelId="{C91F3BDB-8FF0-4044-9D11-37BBE886BAD3}" type="presOf" srcId="{A4BBF341-866C-4B1E-8D95-8702A6C12A03}" destId="{B064CA15-37E4-42B5-8348-41D2FAAB6A1C}" srcOrd="0" destOrd="0" presId="urn:microsoft.com/office/officeart/2005/8/layout/list1"/>
    <dgm:cxn modelId="{01CC232A-2967-48AA-869C-2B28C092F2FF}" srcId="{A4BBF341-866C-4B1E-8D95-8702A6C12A03}" destId="{3FDCD4DE-DFC6-4BC2-83AE-A6B277B0FF4A}" srcOrd="4" destOrd="0" parTransId="{0C7B8636-70BB-4E25-B7B1-E91C8E3628C7}" sibTransId="{C9B86038-33D3-4614-BFEA-FDA4755ACD08}"/>
    <dgm:cxn modelId="{43A706FF-0482-45B4-8694-BEB441BAF10F}" type="presOf" srcId="{1B047805-C121-4245-958E-5C0F9A081F82}" destId="{34276CA9-CEC7-4D33-A6C2-2B546491EF9A}" srcOrd="0" destOrd="0" presId="urn:microsoft.com/office/officeart/2005/8/layout/list1"/>
    <dgm:cxn modelId="{52F89FC9-C35D-4FD4-ABD8-37F9C29B3F34}" type="presOf" srcId="{3FDCD4DE-DFC6-4BC2-83AE-A6B277B0FF4A}" destId="{D9116F59-C966-4A96-89D5-3DCC0FE6D3E6}" srcOrd="0" destOrd="0" presId="urn:microsoft.com/office/officeart/2005/8/layout/list1"/>
    <dgm:cxn modelId="{CB7CB993-A8AB-4BFB-ABAC-DB91AEEA4A39}" srcId="{A4BBF341-866C-4B1E-8D95-8702A6C12A03}" destId="{1B047805-C121-4245-958E-5C0F9A081F82}" srcOrd="2" destOrd="0" parTransId="{DFE62AD8-B598-463C-AFB9-60CD332AC32E}" sibTransId="{DB9994DA-5E67-488D-9926-EDE6D366A984}"/>
    <dgm:cxn modelId="{21EBF309-66CB-480C-87CA-F4718229193C}" type="presOf" srcId="{1B047805-C121-4245-958E-5C0F9A081F82}" destId="{05C2EDF8-7F5D-465C-8CF3-669ECA5F7480}" srcOrd="1" destOrd="0" presId="urn:microsoft.com/office/officeart/2005/8/layout/list1"/>
    <dgm:cxn modelId="{D47009BD-99DC-4BD4-BB71-0B05B0828AE9}" type="presOf" srcId="{13C6DEB2-2085-46F3-85DC-C4843037F221}" destId="{78FA6100-5883-4061-8311-ED32E3B99E8A}" srcOrd="0" destOrd="0" presId="urn:microsoft.com/office/officeart/2005/8/layout/list1"/>
    <dgm:cxn modelId="{28473854-80E2-4126-9890-6C775A2A279C}" type="presOf" srcId="{3FDCD4DE-DFC6-4BC2-83AE-A6B277B0FF4A}" destId="{1D110C92-BDB0-4DE7-AEFC-CCD2DF18B6B8}" srcOrd="1" destOrd="0" presId="urn:microsoft.com/office/officeart/2005/8/layout/list1"/>
    <dgm:cxn modelId="{631BE193-3372-4F17-BFC1-20AC9C14A5BC}" type="presOf" srcId="{13C6DEB2-2085-46F3-85DC-C4843037F221}" destId="{6F5002E3-1566-4E66-A6A9-559058240506}" srcOrd="1" destOrd="0" presId="urn:microsoft.com/office/officeart/2005/8/layout/list1"/>
    <dgm:cxn modelId="{B68F5590-CC02-4014-9459-A0171B1A195A}" srcId="{A4BBF341-866C-4B1E-8D95-8702A6C12A03}" destId="{13C6DEB2-2085-46F3-85DC-C4843037F221}" srcOrd="3" destOrd="0" parTransId="{A9CD7195-B7D4-4A1F-BAAF-B7ED96EDC86A}" sibTransId="{524F1AC8-AEA5-40C6-86CF-2DD8A6E6EB60}"/>
    <dgm:cxn modelId="{4FE6248E-69A5-4C27-B773-2AFC0B77D85F}" type="presOf" srcId="{FE7D6FDE-C625-47ED-86EF-7B9312CD79D4}" destId="{C42D6397-3AE5-4A2E-A37F-4613062BCF86}" srcOrd="0" destOrd="0" presId="urn:microsoft.com/office/officeart/2005/8/layout/list1"/>
    <dgm:cxn modelId="{124486D9-5923-45C9-8F77-522624313B0B}" srcId="{A4BBF341-866C-4B1E-8D95-8702A6C12A03}" destId="{5F9359EB-2356-4F7A-902F-7A0DBC6BF76D}" srcOrd="0" destOrd="0" parTransId="{EA22057C-ACA0-417D-A48C-520845F5B195}" sibTransId="{B156C531-B574-4517-A94C-B82BD23AD506}"/>
    <dgm:cxn modelId="{A16110C3-4D7D-4A91-B685-740F8F4D0FCC}" type="presOf" srcId="{5F9359EB-2356-4F7A-902F-7A0DBC6BF76D}" destId="{F74F8EF6-160F-41DB-9A83-A6E340A4CD1E}" srcOrd="1" destOrd="0" presId="urn:microsoft.com/office/officeart/2005/8/layout/list1"/>
    <dgm:cxn modelId="{586CFEC7-45F2-4F58-AF02-DE5056AC1DA9}" type="presOf" srcId="{5F9359EB-2356-4F7A-902F-7A0DBC6BF76D}" destId="{FB7339C3-C689-40AA-A54E-40B1F8ECD8AB}" srcOrd="0" destOrd="0" presId="urn:microsoft.com/office/officeart/2005/8/layout/list1"/>
    <dgm:cxn modelId="{1123AB25-FF42-4F73-864E-5DEAA4A1739A}" type="presOf" srcId="{FE7D6FDE-C625-47ED-86EF-7B9312CD79D4}" destId="{A79B1BC2-8488-4831-9050-6917BBB03ACC}" srcOrd="1" destOrd="0" presId="urn:microsoft.com/office/officeart/2005/8/layout/list1"/>
    <dgm:cxn modelId="{3BAD31CE-04DF-4BB1-BD9C-6F4F70A6159D}" srcId="{A4BBF341-866C-4B1E-8D95-8702A6C12A03}" destId="{FE7D6FDE-C625-47ED-86EF-7B9312CD79D4}" srcOrd="1" destOrd="0" parTransId="{E5815900-8C2A-48B8-B4CC-BD6F0865199B}" sibTransId="{DDD0359E-0FB1-4AFF-89BC-57EBD41DED2F}"/>
    <dgm:cxn modelId="{8CC2E975-D9E7-4B95-9E7A-C4AFD54F36C6}" type="presParOf" srcId="{B064CA15-37E4-42B5-8348-41D2FAAB6A1C}" destId="{70442754-568C-40FB-8505-AAF2FEA72DD3}" srcOrd="0" destOrd="0" presId="urn:microsoft.com/office/officeart/2005/8/layout/list1"/>
    <dgm:cxn modelId="{A6D34EB0-CBD2-4424-8202-156349DF2813}" type="presParOf" srcId="{70442754-568C-40FB-8505-AAF2FEA72DD3}" destId="{FB7339C3-C689-40AA-A54E-40B1F8ECD8AB}" srcOrd="0" destOrd="0" presId="urn:microsoft.com/office/officeart/2005/8/layout/list1"/>
    <dgm:cxn modelId="{A1B18AE5-8ECC-4735-A0C6-8B952F48F563}" type="presParOf" srcId="{70442754-568C-40FB-8505-AAF2FEA72DD3}" destId="{F74F8EF6-160F-41DB-9A83-A6E340A4CD1E}" srcOrd="1" destOrd="0" presId="urn:microsoft.com/office/officeart/2005/8/layout/list1"/>
    <dgm:cxn modelId="{58B3C3E2-94BA-4177-B35E-15561D2E09BE}" type="presParOf" srcId="{B064CA15-37E4-42B5-8348-41D2FAAB6A1C}" destId="{512055D7-BF93-4061-86C3-B4D081E5B883}" srcOrd="1" destOrd="0" presId="urn:microsoft.com/office/officeart/2005/8/layout/list1"/>
    <dgm:cxn modelId="{F0DD28AC-8606-45BB-AC0F-FA8A969082F3}" type="presParOf" srcId="{B064CA15-37E4-42B5-8348-41D2FAAB6A1C}" destId="{64AAA256-8397-4BD7-9753-A0A320F2AE55}" srcOrd="2" destOrd="0" presId="urn:microsoft.com/office/officeart/2005/8/layout/list1"/>
    <dgm:cxn modelId="{DC8AB959-A8AE-4E78-B7AE-A8C0D130A5F0}" type="presParOf" srcId="{B064CA15-37E4-42B5-8348-41D2FAAB6A1C}" destId="{03A0E326-619D-41D3-A1DA-25A870BEA59A}" srcOrd="3" destOrd="0" presId="urn:microsoft.com/office/officeart/2005/8/layout/list1"/>
    <dgm:cxn modelId="{FBEB1D4F-3775-4A99-8666-D1A2D51045B6}" type="presParOf" srcId="{B064CA15-37E4-42B5-8348-41D2FAAB6A1C}" destId="{41A8C1FB-12C7-48BE-BC49-6248E4C14C74}" srcOrd="4" destOrd="0" presId="urn:microsoft.com/office/officeart/2005/8/layout/list1"/>
    <dgm:cxn modelId="{16A93B6E-7EE6-4667-8F83-A91DB7D04960}" type="presParOf" srcId="{41A8C1FB-12C7-48BE-BC49-6248E4C14C74}" destId="{C42D6397-3AE5-4A2E-A37F-4613062BCF86}" srcOrd="0" destOrd="0" presId="urn:microsoft.com/office/officeart/2005/8/layout/list1"/>
    <dgm:cxn modelId="{D57ACA77-9C77-4B83-836F-783FCDC501FD}" type="presParOf" srcId="{41A8C1FB-12C7-48BE-BC49-6248E4C14C74}" destId="{A79B1BC2-8488-4831-9050-6917BBB03ACC}" srcOrd="1" destOrd="0" presId="urn:microsoft.com/office/officeart/2005/8/layout/list1"/>
    <dgm:cxn modelId="{8DCD512A-D1F3-483E-B910-D793ECFA8498}" type="presParOf" srcId="{B064CA15-37E4-42B5-8348-41D2FAAB6A1C}" destId="{B42F7469-9FEB-4198-8AA7-ACF2EC0B7BBB}" srcOrd="5" destOrd="0" presId="urn:microsoft.com/office/officeart/2005/8/layout/list1"/>
    <dgm:cxn modelId="{FBD5E797-707C-4A6F-952D-DF79A19E9580}" type="presParOf" srcId="{B064CA15-37E4-42B5-8348-41D2FAAB6A1C}" destId="{7663F67C-DF1D-4F2F-A5E8-31F30E4D33B0}" srcOrd="6" destOrd="0" presId="urn:microsoft.com/office/officeart/2005/8/layout/list1"/>
    <dgm:cxn modelId="{28C0B5EE-99CC-4C4C-B5C9-6E9F6DA627E3}" type="presParOf" srcId="{B064CA15-37E4-42B5-8348-41D2FAAB6A1C}" destId="{B5AFC783-7DE9-421C-9225-24A5574301D0}" srcOrd="7" destOrd="0" presId="urn:microsoft.com/office/officeart/2005/8/layout/list1"/>
    <dgm:cxn modelId="{1EDCC2B4-359F-4C2C-8E82-5CBFDBB88E2A}" type="presParOf" srcId="{B064CA15-37E4-42B5-8348-41D2FAAB6A1C}" destId="{5AD5174C-845D-43FC-8CFF-8B970F3082A5}" srcOrd="8" destOrd="0" presId="urn:microsoft.com/office/officeart/2005/8/layout/list1"/>
    <dgm:cxn modelId="{BEE2A72C-D907-4283-A82A-5DA5D1DB7C19}" type="presParOf" srcId="{5AD5174C-845D-43FC-8CFF-8B970F3082A5}" destId="{34276CA9-CEC7-4D33-A6C2-2B546491EF9A}" srcOrd="0" destOrd="0" presId="urn:microsoft.com/office/officeart/2005/8/layout/list1"/>
    <dgm:cxn modelId="{F1715630-B9DD-4A72-B085-FDAC7670AF54}" type="presParOf" srcId="{5AD5174C-845D-43FC-8CFF-8B970F3082A5}" destId="{05C2EDF8-7F5D-465C-8CF3-669ECA5F7480}" srcOrd="1" destOrd="0" presId="urn:microsoft.com/office/officeart/2005/8/layout/list1"/>
    <dgm:cxn modelId="{AA708214-BE86-4078-85D2-65036659F923}" type="presParOf" srcId="{B064CA15-37E4-42B5-8348-41D2FAAB6A1C}" destId="{30AA79D1-C8A6-4179-9057-CF86FD68631E}" srcOrd="9" destOrd="0" presId="urn:microsoft.com/office/officeart/2005/8/layout/list1"/>
    <dgm:cxn modelId="{2D345E92-0685-41B0-A678-8B158251C818}" type="presParOf" srcId="{B064CA15-37E4-42B5-8348-41D2FAAB6A1C}" destId="{01D7EE41-3A10-49B7-99C7-706FC2902C85}" srcOrd="10" destOrd="0" presId="urn:microsoft.com/office/officeart/2005/8/layout/list1"/>
    <dgm:cxn modelId="{E2DF5E29-A114-43EA-B1D2-AA94B7637260}" type="presParOf" srcId="{B064CA15-37E4-42B5-8348-41D2FAAB6A1C}" destId="{3A9EC14A-3980-48C4-AFC8-D60C3BA6A819}" srcOrd="11" destOrd="0" presId="urn:microsoft.com/office/officeart/2005/8/layout/list1"/>
    <dgm:cxn modelId="{36EA714F-078A-4013-8A6D-78C84F7C15DB}" type="presParOf" srcId="{B064CA15-37E4-42B5-8348-41D2FAAB6A1C}" destId="{50CF81DA-04A4-4C1B-A7F4-2E24A63B4F48}" srcOrd="12" destOrd="0" presId="urn:microsoft.com/office/officeart/2005/8/layout/list1"/>
    <dgm:cxn modelId="{3DD0B447-2EAE-41F7-9B61-C9ADA251BDDA}" type="presParOf" srcId="{50CF81DA-04A4-4C1B-A7F4-2E24A63B4F48}" destId="{78FA6100-5883-4061-8311-ED32E3B99E8A}" srcOrd="0" destOrd="0" presId="urn:microsoft.com/office/officeart/2005/8/layout/list1"/>
    <dgm:cxn modelId="{C9BFEF3E-F6E2-419D-A122-8AE3AB21E082}" type="presParOf" srcId="{50CF81DA-04A4-4C1B-A7F4-2E24A63B4F48}" destId="{6F5002E3-1566-4E66-A6A9-559058240506}" srcOrd="1" destOrd="0" presId="urn:microsoft.com/office/officeart/2005/8/layout/list1"/>
    <dgm:cxn modelId="{98D21F69-A2D3-4468-BAA0-B49DF6787DAC}" type="presParOf" srcId="{B064CA15-37E4-42B5-8348-41D2FAAB6A1C}" destId="{EDA8DB8A-FE87-447A-BEC1-F04321E695FF}" srcOrd="13" destOrd="0" presId="urn:microsoft.com/office/officeart/2005/8/layout/list1"/>
    <dgm:cxn modelId="{746C37A3-9F68-4569-B7EB-C717DEDC65BD}" type="presParOf" srcId="{B064CA15-37E4-42B5-8348-41D2FAAB6A1C}" destId="{149565D3-9A79-494F-BF37-83C6AC947981}" srcOrd="14" destOrd="0" presId="urn:microsoft.com/office/officeart/2005/8/layout/list1"/>
    <dgm:cxn modelId="{018AB455-39C7-4D1A-A44A-39EC6FC87F10}" type="presParOf" srcId="{B064CA15-37E4-42B5-8348-41D2FAAB6A1C}" destId="{DBBFB69D-DFC9-4C04-9AD8-708FAD9A478F}" srcOrd="15" destOrd="0" presId="urn:microsoft.com/office/officeart/2005/8/layout/list1"/>
    <dgm:cxn modelId="{6B7FA5FC-522C-459B-BFCD-C387F1119388}" type="presParOf" srcId="{B064CA15-37E4-42B5-8348-41D2FAAB6A1C}" destId="{A87317D1-0E81-405E-A662-59D7B90D5EC5}" srcOrd="16" destOrd="0" presId="urn:microsoft.com/office/officeart/2005/8/layout/list1"/>
    <dgm:cxn modelId="{5A5242BA-AB6D-4DD4-9B9F-DA9D2970C59F}" type="presParOf" srcId="{A87317D1-0E81-405E-A662-59D7B90D5EC5}" destId="{D9116F59-C966-4A96-89D5-3DCC0FE6D3E6}" srcOrd="0" destOrd="0" presId="urn:microsoft.com/office/officeart/2005/8/layout/list1"/>
    <dgm:cxn modelId="{0F02F8C9-0B03-4DA3-A2D1-237430BC5734}" type="presParOf" srcId="{A87317D1-0E81-405E-A662-59D7B90D5EC5}" destId="{1D110C92-BDB0-4DE7-AEFC-CCD2DF18B6B8}" srcOrd="1" destOrd="0" presId="urn:microsoft.com/office/officeart/2005/8/layout/list1"/>
    <dgm:cxn modelId="{4AF3F37F-C6DB-4989-97AC-BFDCA0EE1F7A}" type="presParOf" srcId="{B064CA15-37E4-42B5-8348-41D2FAAB6A1C}" destId="{46769EC5-AD6E-4AFD-8060-24B03BD02798}" srcOrd="17" destOrd="0" presId="urn:microsoft.com/office/officeart/2005/8/layout/list1"/>
    <dgm:cxn modelId="{30DAED1D-BF74-45A0-AC92-65AC293A0966}" type="presParOf" srcId="{B064CA15-37E4-42B5-8348-41D2FAAB6A1C}" destId="{DE791BF3-7FC6-4F5C-8051-A90BE4AB2856}" srcOrd="18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4AAA256-8397-4BD7-9753-A0A320F2AE55}">
      <dsp:nvSpPr>
        <dsp:cNvPr id="0" name=""/>
        <dsp:cNvSpPr/>
      </dsp:nvSpPr>
      <dsp:spPr>
        <a:xfrm>
          <a:off x="0" y="291067"/>
          <a:ext cx="5274310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74F8EF6-160F-41DB-9A83-A6E340A4CD1E}">
      <dsp:nvSpPr>
        <dsp:cNvPr id="0" name=""/>
        <dsp:cNvSpPr/>
      </dsp:nvSpPr>
      <dsp:spPr>
        <a:xfrm>
          <a:off x="701878" y="118237"/>
          <a:ext cx="3692017" cy="38376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549" tIns="0" rIns="139549" bIns="0" numCol="1" spcCol="1270" anchor="ctr" anchorCtr="0">
          <a:noAutofit/>
        </a:bodyPr>
        <a:lstStyle/>
        <a:p>
          <a:pPr lvl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sz="1300" b="1" kern="1200">
              <a:latin typeface="標楷體" pitchFamily="65" charset="-120"/>
              <a:ea typeface="標楷體" pitchFamily="65" charset="-120"/>
            </a:rPr>
            <a:t>文化大學資訊管理學系數位科技組碩士學分班</a:t>
          </a:r>
          <a:endParaRPr lang="zh-TW" altLang="en-US" sz="1300" b="1" kern="1200">
            <a:latin typeface="標楷體" pitchFamily="65" charset="-120"/>
            <a:ea typeface="標楷體" pitchFamily="65" charset="-120"/>
          </a:endParaRPr>
        </a:p>
      </dsp:txBody>
      <dsp:txXfrm>
        <a:off x="701878" y="118237"/>
        <a:ext cx="3692017" cy="383760"/>
      </dsp:txXfrm>
    </dsp:sp>
    <dsp:sp modelId="{7663F67C-DF1D-4F2F-A5E8-31F30E4D33B0}">
      <dsp:nvSpPr>
        <dsp:cNvPr id="0" name=""/>
        <dsp:cNvSpPr/>
      </dsp:nvSpPr>
      <dsp:spPr>
        <a:xfrm>
          <a:off x="0" y="880747"/>
          <a:ext cx="5274310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-1116192"/>
              <a:satOff val="6725"/>
              <a:lumOff val="539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79B1BC2-8488-4831-9050-6917BBB03ACC}">
      <dsp:nvSpPr>
        <dsp:cNvPr id="0" name=""/>
        <dsp:cNvSpPr/>
      </dsp:nvSpPr>
      <dsp:spPr>
        <a:xfrm>
          <a:off x="711404" y="679342"/>
          <a:ext cx="3692017" cy="383760"/>
        </a:xfrm>
        <a:prstGeom prst="roundRect">
          <a:avLst/>
        </a:prstGeom>
        <a:solidFill>
          <a:schemeClr val="accent4">
            <a:hueOff val="-1116192"/>
            <a:satOff val="6725"/>
            <a:lumOff val="53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549" tIns="0" rIns="139549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latin typeface="標楷體" pitchFamily="65" charset="-120"/>
              <a:ea typeface="標楷體" pitchFamily="65" charset="-120"/>
            </a:rPr>
            <a:t>科目：教學設計與多媒體應用</a:t>
          </a:r>
        </a:p>
      </dsp:txBody>
      <dsp:txXfrm>
        <a:off x="711404" y="679342"/>
        <a:ext cx="3692017" cy="383760"/>
      </dsp:txXfrm>
    </dsp:sp>
    <dsp:sp modelId="{01D7EE41-3A10-49B7-99C7-706FC2902C85}">
      <dsp:nvSpPr>
        <dsp:cNvPr id="0" name=""/>
        <dsp:cNvSpPr/>
      </dsp:nvSpPr>
      <dsp:spPr>
        <a:xfrm>
          <a:off x="0" y="1470427"/>
          <a:ext cx="5274310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-2232385"/>
              <a:satOff val="13449"/>
              <a:lumOff val="1078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5C2EDF8-7F5D-465C-8CF3-669ECA5F7480}">
      <dsp:nvSpPr>
        <dsp:cNvPr id="0" name=""/>
        <dsp:cNvSpPr/>
      </dsp:nvSpPr>
      <dsp:spPr>
        <a:xfrm>
          <a:off x="730455" y="1278547"/>
          <a:ext cx="3692017" cy="383760"/>
        </a:xfrm>
        <a:prstGeom prst="roundRect">
          <a:avLst/>
        </a:prstGeom>
        <a:solidFill>
          <a:schemeClr val="accent4">
            <a:hueOff val="-2232385"/>
            <a:satOff val="13449"/>
            <a:lumOff val="107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549" tIns="0" rIns="139549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latin typeface="標楷體" pitchFamily="65" charset="-120"/>
              <a:ea typeface="標楷體" pitchFamily="65" charset="-120"/>
            </a:rPr>
            <a:t>學生：陳虹錡</a:t>
          </a:r>
        </a:p>
      </dsp:txBody>
      <dsp:txXfrm>
        <a:off x="730455" y="1278547"/>
        <a:ext cx="3692017" cy="383760"/>
      </dsp:txXfrm>
    </dsp:sp>
    <dsp:sp modelId="{149565D3-9A79-494F-BF37-83C6AC947981}">
      <dsp:nvSpPr>
        <dsp:cNvPr id="0" name=""/>
        <dsp:cNvSpPr/>
      </dsp:nvSpPr>
      <dsp:spPr>
        <a:xfrm>
          <a:off x="0" y="2060107"/>
          <a:ext cx="5274310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-3348577"/>
              <a:satOff val="20174"/>
              <a:lumOff val="1617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F5002E3-1566-4E66-A6A9-559058240506}">
      <dsp:nvSpPr>
        <dsp:cNvPr id="0" name=""/>
        <dsp:cNvSpPr/>
      </dsp:nvSpPr>
      <dsp:spPr>
        <a:xfrm>
          <a:off x="749505" y="1868227"/>
          <a:ext cx="3692017" cy="383760"/>
        </a:xfrm>
        <a:prstGeom prst="roundRect">
          <a:avLst/>
        </a:prstGeom>
        <a:solidFill>
          <a:schemeClr val="accent4">
            <a:hueOff val="-3348577"/>
            <a:satOff val="20174"/>
            <a:lumOff val="161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549" tIns="0" rIns="139549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latin typeface="標楷體" pitchFamily="65" charset="-120"/>
              <a:ea typeface="標楷體" pitchFamily="65" charset="-120"/>
            </a:rPr>
            <a:t>老師：鄒景平</a:t>
          </a:r>
        </a:p>
      </dsp:txBody>
      <dsp:txXfrm>
        <a:off x="749505" y="1868227"/>
        <a:ext cx="3692017" cy="383760"/>
      </dsp:txXfrm>
    </dsp:sp>
    <dsp:sp modelId="{DE791BF3-7FC6-4F5C-8051-A90BE4AB2856}">
      <dsp:nvSpPr>
        <dsp:cNvPr id="0" name=""/>
        <dsp:cNvSpPr/>
      </dsp:nvSpPr>
      <dsp:spPr>
        <a:xfrm>
          <a:off x="0" y="2649787"/>
          <a:ext cx="5274310" cy="3276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-4464770"/>
              <a:satOff val="26899"/>
              <a:lumOff val="2156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D110C92-BDB0-4DE7-AEFC-CCD2DF18B6B8}">
      <dsp:nvSpPr>
        <dsp:cNvPr id="0" name=""/>
        <dsp:cNvSpPr/>
      </dsp:nvSpPr>
      <dsp:spPr>
        <a:xfrm>
          <a:off x="758994" y="2486482"/>
          <a:ext cx="3692017" cy="383760"/>
        </a:xfrm>
        <a:prstGeom prst="round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549" tIns="0" rIns="139549" bIns="0" numCol="1" spcCol="1270" anchor="ctr" anchorCtr="0">
          <a:noAutofit/>
        </a:bodyPr>
        <a:lstStyle/>
        <a:p>
          <a:pPr lvl="0" algn="l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800" kern="1200">
              <a:latin typeface="標楷體" pitchFamily="65" charset="-120"/>
              <a:ea typeface="標楷體" pitchFamily="65" charset="-120"/>
            </a:rPr>
            <a:t>日期：</a:t>
          </a:r>
          <a:r>
            <a:rPr lang="en-US" altLang="zh-TW" sz="1800" kern="1200">
              <a:latin typeface="標楷體" pitchFamily="65" charset="-120"/>
              <a:ea typeface="標楷體" pitchFamily="65" charset="-120"/>
            </a:rPr>
            <a:t>99.10.09</a:t>
          </a:r>
          <a:endParaRPr lang="zh-TW" altLang="en-US" sz="1800" kern="1200">
            <a:latin typeface="標楷體" pitchFamily="65" charset="-120"/>
            <a:ea typeface="標楷體" pitchFamily="65" charset="-120"/>
          </a:endParaRPr>
        </a:p>
      </dsp:txBody>
      <dsp:txXfrm>
        <a:off x="758994" y="2486482"/>
        <a:ext cx="3692017" cy="3837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2010-10-08T13:18:00Z</dcterms:created>
  <dcterms:modified xsi:type="dcterms:W3CDTF">2010-10-23T02:40:00Z</dcterms:modified>
</cp:coreProperties>
</file>